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1" w:rsidRPr="00745BD3" w:rsidRDefault="001D6E71" w:rsidP="001D6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5BD3">
        <w:rPr>
          <w:rFonts w:cstheme="minorHAnsi"/>
          <w:b/>
          <w:bCs/>
          <w:sz w:val="24"/>
          <w:szCs w:val="24"/>
        </w:rPr>
        <w:t>BredaMánie</w:t>
      </w:r>
    </w:p>
    <w:p w:rsidR="001D6E71" w:rsidRDefault="001D6E71" w:rsidP="001D6E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6E71" w:rsidRPr="002533E1" w:rsidRDefault="001D6E71" w:rsidP="001D6E7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Podlehněte nákupní horečce </w:t>
      </w:r>
      <w:r w:rsidR="00EC08F0">
        <w:rPr>
          <w:rFonts w:cstheme="minorHAnsi"/>
          <w:sz w:val="24"/>
          <w:szCs w:val="24"/>
        </w:rPr>
        <w:t>zvané</w:t>
      </w:r>
      <w:r>
        <w:rPr>
          <w:rFonts w:cstheme="minorHAnsi"/>
          <w:sz w:val="24"/>
          <w:szCs w:val="24"/>
        </w:rPr>
        <w:t xml:space="preserve"> „BredaMánie“</w:t>
      </w:r>
      <w:r w:rsidR="00EC08F0">
        <w:rPr>
          <w:rFonts w:cstheme="minorHAnsi"/>
          <w:sz w:val="24"/>
          <w:szCs w:val="24"/>
        </w:rPr>
        <w:t>! Registrujte se, sbírejte body</w:t>
      </w:r>
      <w:r>
        <w:rPr>
          <w:rFonts w:cstheme="minorHAnsi"/>
          <w:sz w:val="24"/>
          <w:szCs w:val="24"/>
        </w:rPr>
        <w:t xml:space="preserve"> a vyhrávejte ceny za více než </w:t>
      </w:r>
      <w:r w:rsidR="000F5F10">
        <w:rPr>
          <w:rFonts w:cstheme="minorHAnsi"/>
          <w:sz w:val="24"/>
          <w:szCs w:val="24"/>
        </w:rPr>
        <w:t>2</w:t>
      </w:r>
      <w:r w:rsidR="00745BD3">
        <w:rPr>
          <w:rFonts w:cstheme="minorHAnsi"/>
          <w:sz w:val="24"/>
          <w:szCs w:val="24"/>
        </w:rPr>
        <w:t>5</w:t>
      </w:r>
      <w:r w:rsidR="000F5F10">
        <w:rPr>
          <w:rFonts w:cstheme="minorHAnsi"/>
          <w:sz w:val="24"/>
          <w:szCs w:val="24"/>
        </w:rPr>
        <w:t>0 000 Kč!</w:t>
      </w:r>
    </w:p>
    <w:p w:rsidR="001D6E71" w:rsidRDefault="001D6E71" w:rsidP="001D6E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6E71" w:rsidRPr="00745BD3" w:rsidRDefault="001D6E71" w:rsidP="001D6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5BD3">
        <w:rPr>
          <w:rFonts w:cstheme="minorHAnsi"/>
          <w:b/>
          <w:bCs/>
          <w:sz w:val="24"/>
          <w:szCs w:val="24"/>
        </w:rPr>
        <w:t xml:space="preserve">Jak na to? </w:t>
      </w:r>
    </w:p>
    <w:p w:rsidR="001D6E71" w:rsidRPr="0091141D" w:rsidRDefault="001D6E71" w:rsidP="001D6E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91141D">
        <w:rPr>
          <w:rFonts w:cstheme="minorHAnsi"/>
          <w:sz w:val="24"/>
          <w:szCs w:val="24"/>
        </w:rPr>
        <w:t xml:space="preserve">akupte </w:t>
      </w:r>
      <w:r w:rsidR="00494D68">
        <w:rPr>
          <w:rFonts w:cstheme="minorHAnsi"/>
          <w:sz w:val="24"/>
          <w:szCs w:val="24"/>
        </w:rPr>
        <w:t>v Bredě</w:t>
      </w:r>
      <w:r w:rsidR="0097530B">
        <w:rPr>
          <w:rFonts w:cstheme="minorHAnsi"/>
          <w:sz w:val="24"/>
          <w:szCs w:val="24"/>
        </w:rPr>
        <w:t xml:space="preserve"> </w:t>
      </w:r>
      <w:r w:rsidR="000F5F10">
        <w:rPr>
          <w:rFonts w:cstheme="minorHAnsi"/>
          <w:sz w:val="24"/>
          <w:szCs w:val="24"/>
        </w:rPr>
        <w:t>v</w:t>
      </w:r>
      <w:r w:rsidR="00745BD3">
        <w:rPr>
          <w:rFonts w:cstheme="minorHAnsi"/>
          <w:sz w:val="24"/>
          <w:szCs w:val="24"/>
        </w:rPr>
        <w:t xml:space="preserve"> době od </w:t>
      </w:r>
      <w:r w:rsidR="00745BD3" w:rsidRPr="00745BD3">
        <w:rPr>
          <w:rFonts w:cstheme="minorHAnsi"/>
          <w:b/>
          <w:bCs/>
          <w:sz w:val="24"/>
          <w:szCs w:val="24"/>
        </w:rPr>
        <w:t>22. října do 18. listopadu</w:t>
      </w:r>
      <w:r w:rsidRPr="00745BD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C08F0">
        <w:rPr>
          <w:rFonts w:cstheme="minorHAnsi"/>
          <w:sz w:val="24"/>
          <w:szCs w:val="24"/>
        </w:rPr>
        <w:t>minimálně za</w:t>
      </w:r>
      <w:r w:rsidRPr="0091141D">
        <w:rPr>
          <w:rFonts w:cstheme="minorHAnsi"/>
          <w:sz w:val="24"/>
          <w:szCs w:val="24"/>
        </w:rPr>
        <w:t xml:space="preserve"> </w:t>
      </w:r>
      <w:r w:rsidRPr="00745BD3">
        <w:rPr>
          <w:rFonts w:cstheme="minorHAnsi"/>
          <w:b/>
          <w:bCs/>
          <w:sz w:val="24"/>
          <w:szCs w:val="24"/>
        </w:rPr>
        <w:t>500 Kč</w:t>
      </w:r>
      <w:r w:rsidR="000F5F10">
        <w:rPr>
          <w:rFonts w:cstheme="minorHAnsi"/>
          <w:sz w:val="24"/>
          <w:szCs w:val="24"/>
        </w:rPr>
        <w:t>, registrujte se</w:t>
      </w:r>
      <w:r w:rsidR="00494D68">
        <w:rPr>
          <w:rFonts w:cstheme="minorHAnsi"/>
          <w:sz w:val="24"/>
          <w:szCs w:val="24"/>
        </w:rPr>
        <w:t xml:space="preserve"> v prodejně </w:t>
      </w:r>
      <w:r w:rsidR="00494D68" w:rsidRPr="00745BD3">
        <w:rPr>
          <w:rFonts w:cstheme="minorHAnsi"/>
          <w:b/>
          <w:bCs/>
          <w:sz w:val="24"/>
          <w:szCs w:val="24"/>
        </w:rPr>
        <w:t>Charita Opava</w:t>
      </w:r>
      <w:r w:rsidR="00494D68">
        <w:rPr>
          <w:rFonts w:cstheme="minorHAnsi"/>
          <w:sz w:val="24"/>
          <w:szCs w:val="24"/>
        </w:rPr>
        <w:t xml:space="preserve"> naproti České Pošty (v 1NP)</w:t>
      </w:r>
      <w:r w:rsidR="000F5F10">
        <w:rPr>
          <w:rFonts w:cstheme="minorHAnsi"/>
          <w:sz w:val="24"/>
          <w:szCs w:val="24"/>
        </w:rPr>
        <w:t xml:space="preserve">, </w:t>
      </w:r>
      <w:r w:rsidRPr="0091141D">
        <w:rPr>
          <w:rFonts w:cstheme="minorHAnsi"/>
          <w:sz w:val="24"/>
          <w:szCs w:val="24"/>
        </w:rPr>
        <w:t xml:space="preserve">předložte </w:t>
      </w:r>
      <w:r>
        <w:rPr>
          <w:rFonts w:cstheme="minorHAnsi"/>
          <w:sz w:val="24"/>
          <w:szCs w:val="24"/>
        </w:rPr>
        <w:t>obsluze</w:t>
      </w:r>
      <w:r w:rsidRPr="0091141D">
        <w:rPr>
          <w:rFonts w:cstheme="minorHAnsi"/>
          <w:sz w:val="24"/>
          <w:szCs w:val="24"/>
        </w:rPr>
        <w:t xml:space="preserve"> účtenku</w:t>
      </w:r>
      <w:r w:rsidR="00494D68">
        <w:rPr>
          <w:rFonts w:cstheme="minorHAnsi"/>
          <w:sz w:val="24"/>
          <w:szCs w:val="24"/>
        </w:rPr>
        <w:t xml:space="preserve"> za Váš nákup</w:t>
      </w:r>
      <w:r w:rsidR="00EC08F0">
        <w:rPr>
          <w:rFonts w:cstheme="minorHAnsi"/>
          <w:sz w:val="24"/>
          <w:szCs w:val="24"/>
        </w:rPr>
        <w:t xml:space="preserve"> a výměnou obdržíte</w:t>
      </w:r>
      <w:r w:rsidR="00494D68">
        <w:rPr>
          <w:rFonts w:cstheme="minorHAnsi"/>
          <w:sz w:val="24"/>
          <w:szCs w:val="24"/>
        </w:rPr>
        <w:t xml:space="preserve"> </w:t>
      </w:r>
      <w:r w:rsidR="00EC08F0">
        <w:rPr>
          <w:rFonts w:cstheme="minorHAnsi"/>
          <w:sz w:val="24"/>
          <w:szCs w:val="24"/>
        </w:rPr>
        <w:t>stírací los (buď fyzický nebo v</w:t>
      </w:r>
      <w:r w:rsidR="00494D68">
        <w:rPr>
          <w:rFonts w:cstheme="minorHAnsi"/>
          <w:sz w:val="24"/>
          <w:szCs w:val="24"/>
        </w:rPr>
        <w:t xml:space="preserve"> mobilní </w:t>
      </w:r>
      <w:r w:rsidR="00EC08F0">
        <w:rPr>
          <w:rFonts w:cstheme="minorHAnsi"/>
          <w:sz w:val="24"/>
          <w:szCs w:val="24"/>
        </w:rPr>
        <w:t xml:space="preserve">aplikaci Breda klub). </w:t>
      </w:r>
      <w:r w:rsidRPr="0091141D">
        <w:rPr>
          <w:rFonts w:cstheme="minorHAnsi"/>
          <w:sz w:val="24"/>
          <w:szCs w:val="24"/>
        </w:rPr>
        <w:t xml:space="preserve">Po setření </w:t>
      </w:r>
      <w:r w:rsidR="000F5F10">
        <w:rPr>
          <w:rFonts w:cstheme="minorHAnsi"/>
          <w:sz w:val="24"/>
          <w:szCs w:val="24"/>
        </w:rPr>
        <w:t xml:space="preserve">losu </w:t>
      </w:r>
      <w:r w:rsidRPr="0091141D">
        <w:rPr>
          <w:rFonts w:cstheme="minorHAnsi"/>
          <w:sz w:val="24"/>
          <w:szCs w:val="24"/>
        </w:rPr>
        <w:t xml:space="preserve">se okamžitě dozvíte, zda vyhráváte některou z parádních </w:t>
      </w:r>
      <w:r w:rsidRPr="0091141D">
        <w:rPr>
          <w:rFonts w:cstheme="minorHAnsi"/>
          <w:i/>
          <w:iCs/>
          <w:sz w:val="24"/>
          <w:szCs w:val="24"/>
        </w:rPr>
        <w:t>Denní</w:t>
      </w:r>
      <w:r>
        <w:rPr>
          <w:rFonts w:cstheme="minorHAnsi"/>
          <w:i/>
          <w:iCs/>
          <w:sz w:val="24"/>
          <w:szCs w:val="24"/>
        </w:rPr>
        <w:t>ch výher</w:t>
      </w:r>
      <w:r w:rsidR="00494D68" w:rsidRPr="00D2432D">
        <w:rPr>
          <w:rFonts w:cstheme="minorHAnsi"/>
          <w:sz w:val="24"/>
          <w:szCs w:val="24"/>
        </w:rPr>
        <w:t>!</w:t>
      </w:r>
      <w:r w:rsidR="00D2432D" w:rsidRPr="00D2432D">
        <w:rPr>
          <w:rFonts w:cstheme="minorHAnsi"/>
          <w:sz w:val="24"/>
          <w:szCs w:val="24"/>
        </w:rPr>
        <w:t xml:space="preserve"> Každý los je výherní!</w:t>
      </w:r>
      <w:r w:rsidR="00D2432D">
        <w:rPr>
          <w:rFonts w:cstheme="minorHAnsi"/>
          <w:sz w:val="24"/>
          <w:szCs w:val="24"/>
        </w:rPr>
        <w:t xml:space="preserve"> </w:t>
      </w:r>
      <w:r w:rsidR="00494D68" w:rsidRPr="00D2432D">
        <w:rPr>
          <w:rFonts w:cstheme="minorHAnsi"/>
          <w:sz w:val="24"/>
          <w:szCs w:val="24"/>
        </w:rPr>
        <w:t>Navíc každý</w:t>
      </w:r>
      <w:r w:rsidRPr="00D2432D">
        <w:rPr>
          <w:rFonts w:cstheme="minorHAnsi"/>
          <w:sz w:val="24"/>
          <w:szCs w:val="24"/>
        </w:rPr>
        <w:t xml:space="preserve"> </w:t>
      </w:r>
      <w:r w:rsidR="00494D68" w:rsidRPr="00D2432D">
        <w:rPr>
          <w:rFonts w:cstheme="minorHAnsi"/>
          <w:sz w:val="24"/>
          <w:szCs w:val="24"/>
        </w:rPr>
        <w:t>zúčastněný</w:t>
      </w:r>
      <w:r w:rsidR="00D2432D" w:rsidRPr="00D2432D">
        <w:rPr>
          <w:rFonts w:cstheme="minorHAnsi"/>
          <w:sz w:val="24"/>
          <w:szCs w:val="24"/>
        </w:rPr>
        <w:t xml:space="preserve"> má možnost dostat se</w:t>
      </w:r>
      <w:r w:rsidR="00494D68" w:rsidRPr="00D2432D">
        <w:rPr>
          <w:rFonts w:cstheme="minorHAnsi"/>
          <w:sz w:val="24"/>
          <w:szCs w:val="24"/>
        </w:rPr>
        <w:t xml:space="preserve"> do velkého finále o jednu z TOP CEN!</w:t>
      </w:r>
      <w:r w:rsidRPr="00D2432D">
        <w:rPr>
          <w:rFonts w:cstheme="minorHAnsi"/>
          <w:sz w:val="24"/>
          <w:szCs w:val="24"/>
        </w:rPr>
        <w:t xml:space="preserve"> </w:t>
      </w:r>
      <w:r w:rsidR="00D2432D" w:rsidRPr="00D2432D">
        <w:rPr>
          <w:rFonts w:cstheme="minorHAnsi"/>
          <w:sz w:val="24"/>
          <w:szCs w:val="24"/>
        </w:rPr>
        <w:t xml:space="preserve">Soutěžíme o </w:t>
      </w:r>
      <w:r w:rsidR="00D2432D" w:rsidRPr="00E7182D">
        <w:rPr>
          <w:rFonts w:cstheme="minorHAnsi"/>
          <w:b/>
          <w:bCs/>
          <w:sz w:val="24"/>
          <w:szCs w:val="24"/>
        </w:rPr>
        <w:t xml:space="preserve">iPhone 13, </w:t>
      </w:r>
      <w:r w:rsidR="001D06B2" w:rsidRPr="00E7182D">
        <w:rPr>
          <w:rFonts w:cstheme="minorHAnsi"/>
          <w:b/>
          <w:bCs/>
          <w:sz w:val="24"/>
          <w:szCs w:val="24"/>
        </w:rPr>
        <w:t>iPhone X, Elektrok</w:t>
      </w:r>
      <w:r w:rsidR="00D2432D" w:rsidRPr="00E7182D">
        <w:rPr>
          <w:rFonts w:cstheme="minorHAnsi"/>
          <w:b/>
          <w:bCs/>
          <w:sz w:val="24"/>
          <w:szCs w:val="24"/>
        </w:rPr>
        <w:t>oloběžku, robotický vysavač, chytré hodinky, bezdrátová sluchátka</w:t>
      </w:r>
      <w:r w:rsidR="001D06B2" w:rsidRPr="00E7182D">
        <w:rPr>
          <w:rFonts w:cstheme="minorHAnsi"/>
          <w:b/>
          <w:bCs/>
          <w:sz w:val="24"/>
          <w:szCs w:val="24"/>
        </w:rPr>
        <w:t xml:space="preserve">, zlatou kartu do Cinestaru, poukaz na oblek do prodejny Feratt, poukazy do Intersportu nebo </w:t>
      </w:r>
      <w:r w:rsidR="00052A25" w:rsidRPr="00E7182D">
        <w:rPr>
          <w:rFonts w:cstheme="minorHAnsi"/>
          <w:b/>
          <w:bCs/>
          <w:sz w:val="24"/>
          <w:szCs w:val="24"/>
        </w:rPr>
        <w:t>The London Station</w:t>
      </w:r>
      <w:r w:rsidR="00052A25">
        <w:rPr>
          <w:rFonts w:cstheme="minorHAnsi"/>
          <w:sz w:val="24"/>
          <w:szCs w:val="24"/>
        </w:rPr>
        <w:t xml:space="preserve"> s outletovou módou</w:t>
      </w:r>
      <w:r w:rsidR="00D2432D">
        <w:rPr>
          <w:rFonts w:cstheme="minorHAnsi"/>
          <w:sz w:val="24"/>
          <w:szCs w:val="24"/>
        </w:rPr>
        <w:t xml:space="preserve"> a </w:t>
      </w:r>
      <w:r w:rsidR="00052A25">
        <w:rPr>
          <w:rFonts w:cstheme="minorHAnsi"/>
          <w:sz w:val="24"/>
          <w:szCs w:val="24"/>
        </w:rPr>
        <w:t xml:space="preserve">o </w:t>
      </w:r>
      <w:r w:rsidR="00D2432D">
        <w:rPr>
          <w:rFonts w:cstheme="minorHAnsi"/>
          <w:sz w:val="24"/>
          <w:szCs w:val="24"/>
        </w:rPr>
        <w:t xml:space="preserve">spoustu dalších skvělých cen! </w:t>
      </w:r>
    </w:p>
    <w:p w:rsidR="00F120DD" w:rsidRDefault="00F120DD"/>
    <w:p w:rsidR="00A731B6" w:rsidRPr="00052A25" w:rsidRDefault="00A731B6">
      <w:pPr>
        <w:rPr>
          <w:b/>
          <w:bCs/>
        </w:rPr>
      </w:pPr>
      <w:r w:rsidRPr="00052A25">
        <w:rPr>
          <w:b/>
          <w:bCs/>
        </w:rPr>
        <w:t>Vyhrává každý!</w:t>
      </w:r>
    </w:p>
    <w:p w:rsidR="00A731B6" w:rsidRDefault="00A731B6">
      <w:r>
        <w:t>Jsme moc rádi za to, že u nás nakupujete, a tak odměníme každého speciálním výherním losem. Ten obdržíte od obsluhy v prodejně Charita Opava po každém předložení účtenky v minimální hodnotě 500 Kč (kromě Hypermarketu Albert). Platí však, že je možné načíst pouze 1 účtenku denně.</w:t>
      </w:r>
    </w:p>
    <w:p w:rsidR="00A731B6" w:rsidRDefault="00A731B6">
      <w:r>
        <w:t>Soutěžte s naší aplikací</w:t>
      </w:r>
    </w:p>
    <w:p w:rsidR="00A731B6" w:rsidRDefault="00A731B6">
      <w:r>
        <w:t xml:space="preserve">Nakupujte v době konání soutěže v minimální hodnotě 500 Kč (platí pro všechny prodejny kromě Hypermarketu Albert), svou účtenku uschovejte a předložte obsluze v prodejně Charita Opava. Otevřete si aplikaci Breda klub sekci </w:t>
      </w:r>
      <w:r w:rsidR="00075B2F">
        <w:t>„</w:t>
      </w:r>
      <w:r>
        <w:t>soutěž</w:t>
      </w:r>
      <w:r w:rsidR="00075B2F">
        <w:t>“ a „načíst body“.</w:t>
      </w:r>
      <w:r>
        <w:t xml:space="preserve"> Následně </w:t>
      </w:r>
      <w:r w:rsidR="00E7182D">
        <w:t>V</w:t>
      </w:r>
      <w:r>
        <w:t>ám obsluha načte pomocí čipu příslušný počet bodů. Počet bodů je závislý na hodnotě účtenky</w:t>
      </w:r>
      <w:r w:rsidR="00052A25">
        <w:t xml:space="preserve"> a hodnocen takto</w:t>
      </w:r>
      <w:r>
        <w:t>:</w:t>
      </w:r>
    </w:p>
    <w:p w:rsidR="00A731B6" w:rsidRDefault="00A731B6" w:rsidP="00A731B6">
      <w:pPr>
        <w:pStyle w:val="Odstavecseseznamem"/>
        <w:numPr>
          <w:ilvl w:val="0"/>
          <w:numId w:val="1"/>
        </w:numPr>
        <w:rPr>
          <w:rFonts w:cstheme="minorHAnsi"/>
          <w:lang w:eastAsia="ar-SA"/>
        </w:rPr>
      </w:pPr>
      <w:r w:rsidRPr="00B96333">
        <w:rPr>
          <w:rFonts w:cstheme="minorHAnsi"/>
          <w:lang w:eastAsia="ar-SA"/>
        </w:rPr>
        <w:t>500 Kč – 999,90 Kč = 10 bodů</w:t>
      </w:r>
    </w:p>
    <w:p w:rsidR="00A731B6" w:rsidRDefault="00A731B6" w:rsidP="00A731B6">
      <w:pPr>
        <w:pStyle w:val="Odstavecseseznamem"/>
        <w:numPr>
          <w:ilvl w:val="0"/>
          <w:numId w:val="1"/>
        </w:numPr>
        <w:rPr>
          <w:rFonts w:cstheme="minorHAnsi"/>
          <w:lang w:eastAsia="ar-SA"/>
        </w:rPr>
      </w:pPr>
      <w:r w:rsidRPr="00B96333">
        <w:rPr>
          <w:rFonts w:cstheme="minorHAnsi"/>
          <w:lang w:eastAsia="ar-SA"/>
        </w:rPr>
        <w:t>1 000 Kč – 1 </w:t>
      </w:r>
      <w:r>
        <w:rPr>
          <w:rFonts w:cstheme="minorHAnsi"/>
          <w:lang w:eastAsia="ar-SA"/>
        </w:rPr>
        <w:t>9</w:t>
      </w:r>
      <w:r w:rsidRPr="00B96333">
        <w:rPr>
          <w:rFonts w:cstheme="minorHAnsi"/>
          <w:lang w:eastAsia="ar-SA"/>
        </w:rPr>
        <w:t>99,90 Kč = 20 bodů</w:t>
      </w:r>
    </w:p>
    <w:p w:rsidR="00A731B6" w:rsidRDefault="00A731B6" w:rsidP="00A731B6">
      <w:pPr>
        <w:pStyle w:val="Odstavecseseznamem"/>
        <w:numPr>
          <w:ilvl w:val="0"/>
          <w:numId w:val="1"/>
        </w:numPr>
        <w:rPr>
          <w:rFonts w:cstheme="minorHAnsi"/>
          <w:lang w:eastAsia="ar-SA"/>
        </w:rPr>
      </w:pPr>
      <w:r>
        <w:rPr>
          <w:rFonts w:cstheme="minorHAnsi"/>
          <w:lang w:eastAsia="ar-SA"/>
        </w:rPr>
        <w:t>2</w:t>
      </w:r>
      <w:r w:rsidRPr="00B96333">
        <w:rPr>
          <w:rFonts w:cstheme="minorHAnsi"/>
          <w:lang w:eastAsia="ar-SA"/>
        </w:rPr>
        <w:t> </w:t>
      </w:r>
      <w:r>
        <w:rPr>
          <w:rFonts w:cstheme="minorHAnsi"/>
          <w:lang w:eastAsia="ar-SA"/>
        </w:rPr>
        <w:t>0</w:t>
      </w:r>
      <w:r w:rsidRPr="00B96333">
        <w:rPr>
          <w:rFonts w:cstheme="minorHAnsi"/>
          <w:lang w:eastAsia="ar-SA"/>
        </w:rPr>
        <w:t xml:space="preserve">00 Kč a více = 30 bodů </w:t>
      </w:r>
    </w:p>
    <w:p w:rsidR="00A731B6" w:rsidRDefault="00A731B6">
      <w:r>
        <w:t xml:space="preserve">Poté se v aplikaci objeví notifikace se stíracím losem. Los na displayi telefonu prstem setřete a zobrazí se Vaše výhra. </w:t>
      </w:r>
      <w:r w:rsidR="00075B2F">
        <w:t>Nezavírejte zobrazenou výhru a rovnou ji p</w:t>
      </w:r>
      <w:r w:rsidR="001D06B2">
        <w:t>ředložte obsluze</w:t>
      </w:r>
      <w:r w:rsidR="00075B2F">
        <w:t>.</w:t>
      </w:r>
      <w:r w:rsidR="001D06B2">
        <w:t xml:space="preserve"> </w:t>
      </w:r>
      <w:r w:rsidR="00075B2F">
        <w:t xml:space="preserve">Ta </w:t>
      </w:r>
      <w:r w:rsidR="001D06B2">
        <w:t>následně výhru předá.</w:t>
      </w:r>
      <w:r w:rsidR="00075B2F">
        <w:t xml:space="preserve"> Pokud uzavřete zobrazenou výhru, body zůstanou načteny, ale nebude možné ověřit Denní výhru a tím pádem ji vydat.</w:t>
      </w:r>
    </w:p>
    <w:p w:rsidR="001D06B2" w:rsidRDefault="001D06B2">
      <w:r>
        <w:t xml:space="preserve">Soutěž ale pokračuje a vy jste se tímto registrovali do boje o jednu z TOP cen! Výherce TOP ceny budeme znám v den ukončení soutěže a je jím ten, který v soutěžním období </w:t>
      </w:r>
      <w:r w:rsidR="00434916">
        <w:t xml:space="preserve">(do 18.11.2021) </w:t>
      </w:r>
      <w:r>
        <w:t xml:space="preserve">nasbírá nejvíce bodů. Výherce oznámíme v rámci </w:t>
      </w:r>
      <w:r w:rsidRPr="00E7182D">
        <w:rPr>
          <w:b/>
          <w:bCs/>
        </w:rPr>
        <w:t>9. narozeninových oslav 20.11.2021</w:t>
      </w:r>
      <w:r>
        <w:t xml:space="preserve">, rovněž ho budeme kontaktovat e-mailem. </w:t>
      </w:r>
      <w:r w:rsidR="00901120">
        <w:t>Seznam výher je očíslován. Výhru číslo 1 získává soutěžící, který dosáhl v soutěžním období nejvyššího počtu bodů. Výhru číslo 2 získává soutěžící s druhým nejvyšším počtem bodů a tak dále.</w:t>
      </w:r>
    </w:p>
    <w:p w:rsidR="001D06B2" w:rsidRDefault="001D06B2">
      <w:r>
        <w:t>Nemáte aplikaci? Nevadí!</w:t>
      </w:r>
    </w:p>
    <w:p w:rsidR="00052A25" w:rsidRDefault="001D06B2">
      <w:r>
        <w:t xml:space="preserve">Do soutěže se můžete zapojit i v případě, že nemáte staženou naši aplikaci. Jak? Navštivte s platnou účtenkou obchůdek Charita Opava, kde Vám obsluha předá fyzický </w:t>
      </w:r>
      <w:r w:rsidR="00E7182D" w:rsidRPr="00E7182D">
        <w:rPr>
          <w:b/>
          <w:bCs/>
        </w:rPr>
        <w:t>S</w:t>
      </w:r>
      <w:r w:rsidRPr="00E7182D">
        <w:rPr>
          <w:b/>
          <w:bCs/>
        </w:rPr>
        <w:t>tírací los</w:t>
      </w:r>
      <w:r>
        <w:t xml:space="preserve">. Opět po jeho setření obratem zjistíte, zda vyhráváte a následně po předložení losu předá obsluha obchůdku Vaši výhru. </w:t>
      </w:r>
    </w:p>
    <w:p w:rsidR="00E7182D" w:rsidRDefault="001D06B2" w:rsidP="00E7182D">
      <w:r>
        <w:lastRenderedPageBreak/>
        <w:t>Účastnit se můžete také velkého finále o</w:t>
      </w:r>
      <w:r w:rsidR="00052A25">
        <w:t xml:space="preserve"> losování</w:t>
      </w:r>
      <w:r>
        <w:t xml:space="preserve"> </w:t>
      </w:r>
      <w:r w:rsidRPr="00E7182D">
        <w:rPr>
          <w:b/>
          <w:bCs/>
        </w:rPr>
        <w:t>naš</w:t>
      </w:r>
      <w:r w:rsidR="00052A25" w:rsidRPr="00E7182D">
        <w:rPr>
          <w:b/>
          <w:bCs/>
        </w:rPr>
        <w:t>ich</w:t>
      </w:r>
      <w:r w:rsidRPr="00E7182D">
        <w:rPr>
          <w:b/>
          <w:bCs/>
        </w:rPr>
        <w:t xml:space="preserve"> TOP </w:t>
      </w:r>
      <w:r w:rsidR="00E7182D">
        <w:rPr>
          <w:b/>
          <w:bCs/>
        </w:rPr>
        <w:t>cen</w:t>
      </w:r>
      <w:r>
        <w:t>! Na soutěžním losu vyplníte dle pokynů registrační formulář a uložíte jej na místo dle pokynů obsluhy.</w:t>
      </w:r>
      <w:r w:rsidR="009120EA">
        <w:t xml:space="preserve"> </w:t>
      </w:r>
      <w:r w:rsidR="009120EA" w:rsidRPr="000C3C2C">
        <w:t xml:space="preserve">Z těchto uložených registračních formulářů vylosujeme v den </w:t>
      </w:r>
      <w:r w:rsidR="009120EA" w:rsidRPr="000C3C2C">
        <w:rPr>
          <w:b/>
          <w:bCs/>
        </w:rPr>
        <w:t>9. narozeninových oslav</w:t>
      </w:r>
      <w:r w:rsidR="009120EA" w:rsidRPr="000C3C2C">
        <w:t xml:space="preserve"> výherce TOP cen.</w:t>
      </w:r>
      <w:r>
        <w:t xml:space="preserve"> Registrace do soutěže o TOP </w:t>
      </w:r>
      <w:r w:rsidR="00E7182D">
        <w:t>ceny</w:t>
      </w:r>
      <w:r>
        <w:t xml:space="preserve"> je možná pouze 1x za soutěžní období. Kolikrát si však přijdete pro Denní výhru je pouze na Vás. I zde platí, že je možné předložit pouze 1 účtenku denně.</w:t>
      </w:r>
    </w:p>
    <w:p w:rsidR="009120EA" w:rsidRDefault="009120EA" w:rsidP="00E7182D">
      <w:r w:rsidRPr="000C3C2C">
        <w:t>Boj o TOP ceny probíhá zvlášť přes aplikaci Breda klub a zvlášť prostřednictvím registrace fyzických Stíracích losů.</w:t>
      </w:r>
    </w:p>
    <w:p w:rsidR="00B36D96" w:rsidRDefault="00B36D96" w:rsidP="00E7182D">
      <w:bookmarkStart w:id="0" w:name="_Hlk85022251"/>
      <w:r>
        <w:t>Každý soutěžící se může účastnit pouze v jedné z výše uvedených variant soutěží tzn. buď soutěží přes mobilní aplikaci Breda klub anebo prostřednictvím fyzických Stíracích losů. V případě registrování do obou těchto variant bude tento soutěžící diskvalifikován.</w:t>
      </w:r>
    </w:p>
    <w:p w:rsidR="00B36D96" w:rsidRDefault="00B36D96" w:rsidP="00E7182D">
      <w:r>
        <w:t>Při pokusu o opakovanou registraci u fyzických Stíracích losů dojde k vyřazení tohoto soutěžícího ze soutěže o TOP ceny.</w:t>
      </w:r>
    </w:p>
    <w:bookmarkEnd w:id="0"/>
    <w:p w:rsidR="00052A25" w:rsidRDefault="00052A25" w:rsidP="00E7182D">
      <w:r>
        <w:t xml:space="preserve">Přejeme všem mnoho úspěchu a příjemné nakupování. </w:t>
      </w:r>
    </w:p>
    <w:p w:rsidR="00052A25" w:rsidRDefault="00052A25">
      <w:bookmarkStart w:id="1" w:name="_Hlk85022447"/>
      <w:r>
        <w:t>Seznam TOP cen</w:t>
      </w:r>
      <w:r w:rsidR="00656164">
        <w:t xml:space="preserve"> v soutěžní části aplikace Breda klub</w:t>
      </w:r>
      <w:r>
        <w:t>:</w:t>
      </w:r>
    </w:p>
    <w:tbl>
      <w:tblPr>
        <w:tblW w:w="9056" w:type="dxa"/>
        <w:tblCellMar>
          <w:left w:w="0" w:type="dxa"/>
          <w:right w:w="0" w:type="dxa"/>
        </w:tblCellMar>
        <w:tblLook w:val="04A0"/>
      </w:tblPr>
      <w:tblGrid>
        <w:gridCol w:w="1126"/>
        <w:gridCol w:w="1857"/>
        <w:gridCol w:w="6073"/>
      </w:tblGrid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 číslo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iStores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iPhone 13 128GB blue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120">
              <w:rPr>
                <w:rFonts w:ascii="Calibri" w:eastAsia="Times New Roman" w:hAnsi="Calibri" w:cs="Calibri"/>
                <w:lang w:eastAsia="cs-CZ"/>
              </w:rPr>
              <w:t>Xiaomi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120">
              <w:rPr>
                <w:rFonts w:ascii="Calibri" w:eastAsia="Times New Roman" w:hAnsi="Calibri" w:cs="Calibri"/>
                <w:lang w:eastAsia="cs-CZ"/>
              </w:rPr>
              <w:t>Elektrokoloběžka: Xiaomi Mi Electric Scooter 3 EU Grey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Feratt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Oblek dle vlastního výběru v hodnotě 8 000 Kč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120">
              <w:rPr>
                <w:rFonts w:ascii="Calibri" w:eastAsia="Times New Roman" w:hAnsi="Calibri" w:cs="Calibri"/>
                <w:lang w:eastAsia="cs-CZ"/>
              </w:rPr>
              <w:t>iStores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Bezdrátová sluchátka: Apple Beats Studio3 Wireless Over-Ear Headphones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 London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v hodnotě 5 000 Kč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120">
              <w:rPr>
                <w:rFonts w:ascii="Calibri" w:eastAsia="Times New Roman" w:hAnsi="Calibri" w:cs="Calibri"/>
                <w:lang w:eastAsia="cs-CZ"/>
              </w:rPr>
              <w:t>Chytré hodinky Xiaomi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Xiaomi Mi Watch Beige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Cinestar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F572AD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Balíček vstupenek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KFC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v hodnotě 2 000 Kč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Marionnaud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v hodnotě 2 000 Kč</w:t>
            </w:r>
          </w:p>
        </w:tc>
      </w:tr>
      <w:tr w:rsidR="00901120" w:rsidRPr="00901120" w:rsidTr="00901120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120">
              <w:rPr>
                <w:rFonts w:ascii="Calibri" w:eastAsia="Times New Roman" w:hAnsi="Calibri" w:cs="Calibri"/>
                <w:lang w:eastAsia="cs-CZ"/>
              </w:rPr>
              <w:t>Xiaomi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01120">
              <w:rPr>
                <w:rFonts w:ascii="Calibri" w:eastAsia="Times New Roman" w:hAnsi="Calibri" w:cs="Calibri"/>
                <w:lang w:eastAsia="cs-CZ"/>
              </w:rPr>
              <w:t>Sluchátka bezdrátová Xiaomi Redmi Buds 3 Pro Gray</w:t>
            </w:r>
          </w:p>
        </w:tc>
      </w:tr>
    </w:tbl>
    <w:p w:rsidR="00052A25" w:rsidRDefault="00052A25"/>
    <w:p w:rsidR="00656164" w:rsidRDefault="00656164">
      <w:r>
        <w:t>Seznam TOP cen v soutěžní části fyzické stírací losy: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1258"/>
        <w:gridCol w:w="4714"/>
      </w:tblGrid>
      <w:tr w:rsidR="00901120" w:rsidRPr="00901120" w:rsidTr="0090112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</w:tr>
      <w:tr w:rsidR="00901120" w:rsidRPr="00901120" w:rsidTr="0090112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Robotický vysavač: Xiaomi Roborock S5 Max, Black</w:t>
            </w:r>
          </w:p>
        </w:tc>
      </w:tr>
      <w:tr w:rsidR="00901120" w:rsidRPr="00901120" w:rsidTr="0090112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iStores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iPhone XR</w:t>
            </w:r>
          </w:p>
        </w:tc>
      </w:tr>
      <w:tr w:rsidR="00901120" w:rsidRPr="00901120" w:rsidTr="0090112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v hodnotě 5 000 Kč</w:t>
            </w:r>
          </w:p>
        </w:tc>
      </w:tr>
      <w:tr w:rsidR="00901120" w:rsidRPr="00901120" w:rsidTr="0090112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Marimóda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Šaty dle vlastního výběru v hodnotě 3 000 Kč</w:t>
            </w:r>
          </w:p>
        </w:tc>
      </w:tr>
      <w:tr w:rsidR="00901120" w:rsidRPr="00901120" w:rsidTr="0090112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Fitness Pepa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120" w:rsidRPr="00901120" w:rsidRDefault="00901120" w:rsidP="00901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011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v hodnotě 1 000 Kč</w:t>
            </w:r>
          </w:p>
        </w:tc>
      </w:tr>
    </w:tbl>
    <w:p w:rsidR="00052A25" w:rsidRDefault="00052A25"/>
    <w:p w:rsidR="00656164" w:rsidRDefault="00656164"/>
    <w:p w:rsidR="00656164" w:rsidRDefault="00656164"/>
    <w:p w:rsidR="00656164" w:rsidRDefault="00656164"/>
    <w:p w:rsidR="00656164" w:rsidRDefault="00656164"/>
    <w:p w:rsidR="00901120" w:rsidRDefault="00901120"/>
    <w:p w:rsidR="00052A25" w:rsidRDefault="00052A25">
      <w:r>
        <w:t>Seznam Denních výher:</w:t>
      </w:r>
    </w:p>
    <w:tbl>
      <w:tblPr>
        <w:tblW w:w="9056" w:type="dxa"/>
        <w:tblCellMar>
          <w:left w:w="0" w:type="dxa"/>
          <w:right w:w="0" w:type="dxa"/>
        </w:tblCellMar>
        <w:tblLook w:val="04A0"/>
      </w:tblPr>
      <w:tblGrid>
        <w:gridCol w:w="1764"/>
        <w:gridCol w:w="7292"/>
      </w:tblGrid>
      <w:tr w:rsidR="00052A25" w:rsidRPr="003A5D30" w:rsidTr="006561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Výhra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A3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Poukáz na slevu 20% na nezlevněný sortiment a 5% na zlevněný sortiment s platností do 24. 12. 2021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Textilní taška A3 SPORT https://www.a3sport.cz/nakupni-taska-a3-sport 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Cinestar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Vstupenka na 2D film dle vlastního výběru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Vstupenka na 3D film dle vlastního výběru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Deichmann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200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Taška 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Marionnaud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Rtěnka 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Lak na nehty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MC </w:t>
            </w:r>
            <w:r w:rsidR="006561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onald</w:t>
            </w:r>
            <w:r w:rsidR="006561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´</w:t>
            </w: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zmrzlinu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Orsay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Kabelka 549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Exe Jeans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100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London Underground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500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MC 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500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Ferrat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500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6561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íno &amp; </w:t>
            </w: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6561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estiláty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Poukaz na 200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Breda &amp; Weinstein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Dárkový poukaz na 200 Kč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Breda &amp; Weinstein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Reklamní pilníček na nehty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Fitness Pepa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Jednorázový vstup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Reklamní bonbony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bonbon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Breda &amp; Weinstein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Reklamní ponožky</w:t>
            </w:r>
          </w:p>
        </w:tc>
      </w:tr>
      <w:tr w:rsidR="00052A25" w:rsidRPr="003A5D30" w:rsidTr="00052A2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Breda &amp; Weinstein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52A25" w:rsidRPr="003A5D30" w:rsidRDefault="00052A25" w:rsidP="00DB5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5D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Reklamní tašk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</w:tr>
    </w:tbl>
    <w:p w:rsidR="00052A25" w:rsidRDefault="00052A25"/>
    <w:p w:rsidR="008A3702" w:rsidRDefault="008A3702"/>
    <w:p w:rsidR="008A3702" w:rsidRDefault="008A3702"/>
    <w:p w:rsidR="008A3702" w:rsidRDefault="008A3702"/>
    <w:p w:rsidR="008A3702" w:rsidRDefault="008A3702"/>
    <w:p w:rsidR="008A3702" w:rsidRDefault="008A3702"/>
    <w:p w:rsidR="00C92C95" w:rsidRPr="00C92C95" w:rsidRDefault="00C92C95" w:rsidP="00C92C9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lastRenderedPageBreak/>
        <w:t>Otevírací doba</w:t>
      </w:r>
      <w:r>
        <w:rPr>
          <w:rFonts w:eastAsia="Times New Roman" w:cstheme="minorHAnsi"/>
          <w:color w:val="333E48"/>
          <w:sz w:val="24"/>
          <w:szCs w:val="24"/>
          <w:lang w:eastAsia="cs-CZ"/>
        </w:rPr>
        <w:t xml:space="preserve"> Charita Opava:</w:t>
      </w:r>
      <w:r>
        <w:rPr>
          <w:rFonts w:eastAsia="Times New Roman" w:cstheme="minorHAnsi"/>
          <w:color w:val="333E48"/>
          <w:sz w:val="24"/>
          <w:szCs w:val="24"/>
          <w:lang w:eastAsia="cs-CZ"/>
        </w:rPr>
        <w:br/>
      </w:r>
    </w:p>
    <w:p w:rsidR="00C92C95" w:rsidRPr="00C92C95" w:rsidRDefault="00C92C95" w:rsidP="00C92C95">
      <w:pPr>
        <w:spacing w:line="300" w:lineRule="atLeast"/>
        <w:rPr>
          <w:rFonts w:eastAsia="Times New Roman" w:cstheme="minorHAnsi"/>
          <w:color w:val="333E48"/>
          <w:sz w:val="24"/>
          <w:szCs w:val="24"/>
          <w:lang w:eastAsia="cs-CZ"/>
        </w:rPr>
      </w:pP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PO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9:00 - 21:00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br/>
      </w: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ÚT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9:00 - 21:00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br/>
      </w: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ST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9:00 - 21:00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br/>
      </w: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ČT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9:00 - 21:00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br/>
      </w: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PÁ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9:00 - 21:00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br/>
      </w: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SO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9:00 - 14:30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br/>
      </w:r>
      <w:r w:rsidRPr="00C92C95">
        <w:rPr>
          <w:rFonts w:eastAsia="Times New Roman" w:cstheme="minorHAnsi"/>
          <w:b/>
          <w:bCs/>
          <w:color w:val="000000"/>
          <w:spacing w:val="15"/>
          <w:sz w:val="24"/>
          <w:szCs w:val="24"/>
          <w:lang w:eastAsia="cs-CZ"/>
        </w:rPr>
        <w:t>NE -</w:t>
      </w:r>
      <w:r w:rsidRPr="00C92C95">
        <w:rPr>
          <w:rFonts w:eastAsia="Times New Roman" w:cstheme="minorHAnsi"/>
          <w:color w:val="333E48"/>
          <w:sz w:val="24"/>
          <w:szCs w:val="24"/>
          <w:lang w:eastAsia="cs-CZ"/>
        </w:rPr>
        <w:t> Zavřeno</w:t>
      </w:r>
    </w:p>
    <w:bookmarkEnd w:id="1"/>
    <w:p w:rsidR="008A3702" w:rsidRDefault="008A3702"/>
    <w:p w:rsidR="00656164" w:rsidRPr="008A3702" w:rsidRDefault="00656164">
      <w:pPr>
        <w:rPr>
          <w:b/>
          <w:bCs/>
        </w:rPr>
      </w:pPr>
      <w:r w:rsidRPr="008A3702">
        <w:rPr>
          <w:b/>
          <w:bCs/>
        </w:rPr>
        <w:t>Děkujeme prodejnám:</w:t>
      </w:r>
    </w:p>
    <w:p w:rsidR="00656164" w:rsidRDefault="001E3D3C">
      <w:r>
        <w:t xml:space="preserve">Charita Opava, </w:t>
      </w:r>
      <w:r w:rsidR="00656164">
        <w:t>iStores, Xiaomi, Space, Feratt, The London Station, Intersport, Fitness Pepa, Cinestar, Marimóda, KFC, Marionnaud, A3 sport, Deichmann, Mc Donalds´s, Orsay, MC Pen, Víno &amp; Destiláty</w:t>
      </w:r>
    </w:p>
    <w:sectPr w:rsidR="00656164" w:rsidSect="001B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47D4"/>
    <w:multiLevelType w:val="hybridMultilevel"/>
    <w:tmpl w:val="B7F6D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6E71"/>
    <w:rsid w:val="00052A25"/>
    <w:rsid w:val="00075B2F"/>
    <w:rsid w:val="000C3C2C"/>
    <w:rsid w:val="000D72B2"/>
    <w:rsid w:val="000F5F10"/>
    <w:rsid w:val="001B554A"/>
    <w:rsid w:val="001C43BC"/>
    <w:rsid w:val="001D06B2"/>
    <w:rsid w:val="001D6E71"/>
    <w:rsid w:val="001E3D3C"/>
    <w:rsid w:val="002533E1"/>
    <w:rsid w:val="00434916"/>
    <w:rsid w:val="00494D68"/>
    <w:rsid w:val="005C7C3D"/>
    <w:rsid w:val="006021CB"/>
    <w:rsid w:val="00656164"/>
    <w:rsid w:val="00745BD3"/>
    <w:rsid w:val="00776B8F"/>
    <w:rsid w:val="007C3F0E"/>
    <w:rsid w:val="008A3702"/>
    <w:rsid w:val="00901120"/>
    <w:rsid w:val="009120EA"/>
    <w:rsid w:val="00967D06"/>
    <w:rsid w:val="0097530B"/>
    <w:rsid w:val="00A731B6"/>
    <w:rsid w:val="00B36D96"/>
    <w:rsid w:val="00C92C95"/>
    <w:rsid w:val="00D2432D"/>
    <w:rsid w:val="00E7182D"/>
    <w:rsid w:val="00EC08F0"/>
    <w:rsid w:val="00F120DD"/>
    <w:rsid w:val="00F41662"/>
    <w:rsid w:val="00F5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1B6"/>
    <w:pPr>
      <w:ind w:left="720"/>
      <w:contextualSpacing/>
    </w:pPr>
  </w:style>
  <w:style w:type="character" w:customStyle="1" w:styleId="warning">
    <w:name w:val="warning"/>
    <w:basedOn w:val="Standardnpsmoodstavce"/>
    <w:rsid w:val="00C92C95"/>
  </w:style>
  <w:style w:type="character" w:styleId="Siln">
    <w:name w:val="Strong"/>
    <w:basedOn w:val="Standardnpsmoodstavce"/>
    <w:uiPriority w:val="22"/>
    <w:qFormat/>
    <w:rsid w:val="00C92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3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23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9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74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4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53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0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1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Lörincová</dc:creator>
  <cp:keywords/>
  <dc:description/>
  <cp:lastModifiedBy>Tereza</cp:lastModifiedBy>
  <cp:revision>15</cp:revision>
  <cp:lastPrinted>2021-10-13T11:37:00Z</cp:lastPrinted>
  <dcterms:created xsi:type="dcterms:W3CDTF">2021-10-13T05:31:00Z</dcterms:created>
  <dcterms:modified xsi:type="dcterms:W3CDTF">2021-10-14T18:41:00Z</dcterms:modified>
</cp:coreProperties>
</file>